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1392"/>
        <w:tblW w:w="0" w:type="auto"/>
        <w:tblLook w:val="04A0" w:firstRow="1" w:lastRow="0" w:firstColumn="1" w:lastColumn="0" w:noHBand="0" w:noVBand="1"/>
      </w:tblPr>
      <w:tblGrid>
        <w:gridCol w:w="3446"/>
        <w:gridCol w:w="3555"/>
        <w:gridCol w:w="3555"/>
      </w:tblGrid>
      <w:tr w:rsidR="000857FA" w:rsidTr="000857FA">
        <w:trPr>
          <w:trHeight w:val="554"/>
        </w:trPr>
        <w:tc>
          <w:tcPr>
            <w:tcW w:w="3446" w:type="dxa"/>
          </w:tcPr>
          <w:p w:rsidR="000857FA" w:rsidRDefault="000857FA" w:rsidP="000857F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>住所：</w:t>
            </w:r>
          </w:p>
        </w:tc>
        <w:tc>
          <w:tcPr>
            <w:tcW w:w="3555" w:type="dxa"/>
          </w:tcPr>
          <w:p w:rsidR="000857FA" w:rsidRDefault="000857FA" w:rsidP="000857F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color w:val="000000" w:themeColor="text1"/>
                <w:kern w:val="24"/>
                <w:sz w:val="21"/>
                <w:szCs w:val="21"/>
                <w:eastAsianLayout w:id="570077954"/>
              </w:rPr>
              <w:t>氏名</w:t>
            </w:r>
            <w:r>
              <w:rPr>
                <w:rFonts w:ascii="Calibri" w:hAnsi="Calibri" w:cs="Arial"/>
                <w:color w:val="000000" w:themeColor="text1"/>
                <w:kern w:val="24"/>
                <w:sz w:val="21"/>
                <w:szCs w:val="21"/>
                <w:eastAsianLayout w:id="570077955"/>
              </w:rPr>
              <w:t>:</w:t>
            </w:r>
          </w:p>
        </w:tc>
        <w:tc>
          <w:tcPr>
            <w:tcW w:w="3555" w:type="dxa"/>
          </w:tcPr>
          <w:p w:rsidR="000857FA" w:rsidRDefault="000857FA" w:rsidP="000857F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color w:val="000000" w:themeColor="text1"/>
                <w:kern w:val="24"/>
                <w:sz w:val="21"/>
                <w:szCs w:val="21"/>
                <w:eastAsianLayout w:id="570077956"/>
              </w:rPr>
              <w:t>職業（学校名）</w:t>
            </w:r>
            <w:r>
              <w:rPr>
                <w:rFonts w:ascii="Calibri" w:hAnsi="Calibri" w:cs="Arial"/>
                <w:color w:val="000000" w:themeColor="text1"/>
                <w:kern w:val="24"/>
                <w:sz w:val="21"/>
                <w:szCs w:val="21"/>
                <w:eastAsianLayout w:id="570077957"/>
              </w:rPr>
              <w:t>:</w:t>
            </w:r>
          </w:p>
        </w:tc>
      </w:tr>
      <w:tr w:rsidR="000857FA" w:rsidTr="000857FA">
        <w:trPr>
          <w:trHeight w:val="575"/>
        </w:trPr>
        <w:tc>
          <w:tcPr>
            <w:tcW w:w="3446" w:type="dxa"/>
          </w:tcPr>
          <w:p w:rsidR="000857FA" w:rsidRDefault="000857FA" w:rsidP="000857F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color w:val="000000" w:themeColor="text1"/>
                <w:kern w:val="24"/>
                <w:sz w:val="21"/>
                <w:szCs w:val="21"/>
                <w:eastAsianLayout w:id="570077958"/>
              </w:rPr>
              <w:t>性別・年齢</w:t>
            </w:r>
            <w:r>
              <w:rPr>
                <w:rFonts w:ascii="Calibri" w:hAnsi="Calibri" w:cs="Arial"/>
                <w:color w:val="000000" w:themeColor="text1"/>
                <w:kern w:val="24"/>
                <w:sz w:val="21"/>
                <w:szCs w:val="21"/>
                <w:eastAsianLayout w:id="570077959"/>
              </w:rPr>
              <w:t>:</w:t>
            </w:r>
          </w:p>
        </w:tc>
        <w:tc>
          <w:tcPr>
            <w:tcW w:w="3555" w:type="dxa"/>
          </w:tcPr>
          <w:p w:rsidR="000857FA" w:rsidRDefault="000857FA" w:rsidP="000857F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color w:val="000000" w:themeColor="text1"/>
                <w:kern w:val="24"/>
                <w:sz w:val="21"/>
                <w:szCs w:val="21"/>
                <w:eastAsianLayout w:id="570077960"/>
              </w:rPr>
              <w:t>電話番号</w:t>
            </w:r>
          </w:p>
        </w:tc>
        <w:tc>
          <w:tcPr>
            <w:tcW w:w="3555" w:type="dxa"/>
          </w:tcPr>
          <w:p w:rsidR="000857FA" w:rsidRDefault="000857FA" w:rsidP="000857F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 w:themeColor="text1"/>
                <w:kern w:val="24"/>
                <w:sz w:val="21"/>
                <w:szCs w:val="21"/>
                <w:eastAsianLayout w:id="570077961"/>
              </w:rPr>
              <w:t>Mail:</w:t>
            </w:r>
          </w:p>
        </w:tc>
      </w:tr>
      <w:tr w:rsidR="000857FA" w:rsidTr="000857FA">
        <w:trPr>
          <w:trHeight w:val="1548"/>
        </w:trPr>
        <w:tc>
          <w:tcPr>
            <w:tcW w:w="10556" w:type="dxa"/>
            <w:gridSpan w:val="3"/>
          </w:tcPr>
          <w:p w:rsidR="000857FA" w:rsidRPr="000857FA" w:rsidRDefault="000857FA" w:rsidP="000857FA">
            <w:pPr>
              <w:pStyle w:val="Web"/>
              <w:spacing w:before="0" w:beforeAutospacing="0" w:after="0" w:afterAutospacing="0"/>
              <w:rPr>
                <w:rFonts w:eastAsiaTheme="majorEastAsia" w:cs="Arial"/>
                <w:color w:val="000000" w:themeColor="text1"/>
                <w:kern w:val="24"/>
                <w:sz w:val="21"/>
                <w:szCs w:val="21"/>
                <w:eastAsianLayout w:id="570077953"/>
              </w:rPr>
            </w:pP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 xml:space="preserve">制作意図　（簡潔に）　　　</w:t>
            </w:r>
          </w:p>
        </w:tc>
      </w:tr>
      <w:tr w:rsidR="000857FA" w:rsidTr="000857FA">
        <w:trPr>
          <w:trHeight w:val="8912"/>
        </w:trPr>
        <w:tc>
          <w:tcPr>
            <w:tcW w:w="10556" w:type="dxa"/>
            <w:gridSpan w:val="3"/>
          </w:tcPr>
          <w:p w:rsidR="000857FA" w:rsidRPr="000857FA" w:rsidRDefault="000857FA" w:rsidP="000857FA">
            <w:pPr>
              <w:pStyle w:val="Web"/>
              <w:spacing w:before="0" w:beforeAutospacing="0" w:after="0" w:afterAutospacing="0"/>
              <w:rPr>
                <w:rFonts w:eastAsiaTheme="majorEastAsia" w:cs="Arial"/>
                <w:color w:val="000000" w:themeColor="text1"/>
                <w:kern w:val="24"/>
                <w:sz w:val="21"/>
                <w:szCs w:val="21"/>
                <w:eastAsianLayout w:id="570077953"/>
              </w:rPr>
            </w:pP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>データ形式：</w:t>
            </w: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>JPEG</w:t>
            </w: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 xml:space="preserve">形式　</w:t>
            </w: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>GIF</w:t>
            </w: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 xml:space="preserve">形式　</w:t>
            </w: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>PDF</w:t>
            </w:r>
            <w:r w:rsidRPr="000857FA">
              <w:rPr>
                <w:rFonts w:eastAsiaTheme="majorEastAsia" w:cs="Arial" w:hint="eastAsia"/>
                <w:color w:val="000000" w:themeColor="text1"/>
                <w:kern w:val="24"/>
                <w:sz w:val="21"/>
                <w:szCs w:val="21"/>
                <w:eastAsianLayout w:id="570077953"/>
              </w:rPr>
              <w:t>形式　（該当に○印）</w:t>
            </w:r>
          </w:p>
          <w:p w:rsidR="000857FA" w:rsidRPr="000857FA" w:rsidRDefault="000857FA" w:rsidP="000857FA">
            <w:pPr>
              <w:pStyle w:val="Web"/>
              <w:spacing w:before="0" w:beforeAutospacing="0" w:after="0" w:afterAutospacing="0"/>
              <w:rPr>
                <w:rFonts w:eastAsiaTheme="majorEastAsia" w:cs="Arial"/>
                <w:color w:val="000000" w:themeColor="text1"/>
                <w:kern w:val="24"/>
                <w:sz w:val="21"/>
                <w:szCs w:val="21"/>
                <w:eastAsianLayout w:id="570077953"/>
              </w:rPr>
            </w:pPr>
          </w:p>
        </w:tc>
      </w:tr>
    </w:tbl>
    <w:p w:rsidR="00860018" w:rsidRDefault="000857FA">
      <w:bookmarkStart w:id="0" w:name="_GoBack"/>
      <w:bookmarkEnd w:id="0"/>
      <w:r w:rsidRPr="000857F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06A05" wp14:editId="541043BE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705600" cy="368935"/>
                <wp:effectExtent l="0" t="0" r="0" b="381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89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="000857FA" w:rsidRDefault="000857FA" w:rsidP="000857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36"/>
                                <w:szCs w:val="36"/>
                                <w:eastAsianLayout w:id="570077440"/>
                              </w:rPr>
                              <w:t xml:space="preserve">ロゴマーク　応募用紙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75pt;margin-top:12.75pt;width:528pt;height:29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" fillcolor="#c00000" stroked="f">
                <v:textbox style="mso-fit-shape-to-text:t">
                  <w:txbxContent>
                    <w:p w:rsidR="000857FA" w:rsidRDefault="000857FA" w:rsidP="000857F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2F2F2" w:themeColor="background1" w:themeShade="F2"/>
                          <w:kern w:val="24"/>
                          <w:sz w:val="36"/>
                          <w:szCs w:val="36"/>
                          <w:eastAsianLayout w:id="570077440"/>
                        </w:rPr>
                        <w:t xml:space="preserve">ロゴマーク　応募用紙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0857FA"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24EEB2C" wp14:editId="68A0CB34">
                <wp:simplePos x="0" y="0"/>
                <wp:positionH relativeFrom="column">
                  <wp:posOffset>-9525</wp:posOffset>
                </wp:positionH>
                <wp:positionV relativeFrom="paragraph">
                  <wp:posOffset>8334375</wp:posOffset>
                </wp:positionV>
                <wp:extent cx="6781800" cy="1381125"/>
                <wp:effectExtent l="0" t="0" r="0" b="0"/>
                <wp:wrapNone/>
                <wp:docPr id="9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7FA" w:rsidRDefault="000857FA" w:rsidP="000857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570077441"/>
                              </w:rPr>
                              <w:t>応募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570077442"/>
                              </w:rPr>
                              <w:t>作品送付・問合せ先</w:t>
                            </w:r>
                          </w:p>
                          <w:p w:rsidR="000857FA" w:rsidRDefault="000857FA" w:rsidP="000857F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top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3"/>
                              </w:rPr>
                              <w:t>東京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4"/>
                              </w:rPr>
                              <w:t>湾再生官民連携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5"/>
                              </w:rPr>
                              <w:t>フォーラム事務局「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6"/>
                              </w:rPr>
                              <w:t>ロゴマーク募集係」</w:t>
                            </w:r>
                          </w:p>
                          <w:p w:rsidR="000857FA" w:rsidRDefault="000857FA" w:rsidP="000857F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top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47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48"/>
                              </w:rPr>
                              <w:t xml:space="preserve">105-0001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49"/>
                              </w:rPr>
                              <w:t>東京都港区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50"/>
                              </w:rPr>
                              <w:t>虎ノ門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51"/>
                              </w:rPr>
                              <w:t xml:space="preserve">3-1-10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52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53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54"/>
                              </w:rPr>
                              <w:t>虎の門電気ビルディング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55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56"/>
                              </w:rPr>
                              <w:t>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40"/>
                              </w:rPr>
                              <w:t xml:space="preserve">   一般財団法人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41"/>
                              </w:rPr>
                              <w:t>みな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570077442"/>
                              </w:rPr>
                              <w:t>と総合研究財団内</w:t>
                            </w:r>
                          </w:p>
                          <w:p w:rsidR="000857FA" w:rsidRDefault="000857FA" w:rsidP="000857F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top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3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5"/>
                              </w:rPr>
                              <w:t>logo2014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6"/>
                              </w:rPr>
                              <w:t>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570077447"/>
                              </w:rPr>
                              <w:t>tbsaisei.com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サブタイトル 2" o:spid="_x0000_s1027" type="#_x0000_t202" style="position:absolute;left:0;text-align:left;margin-left:-.75pt;margin-top:656.25pt;width:534pt;height:108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" filled="f" stroked="f">
                <v:path arrowok="t"/>
                <v:textbox>
                  <w:txbxContent>
                    <w:p w:rsidR="000857FA" w:rsidRDefault="000857FA" w:rsidP="000857F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570077441"/>
                        </w:rPr>
                        <w:t>応募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570077442"/>
                        </w:rPr>
                        <w:t>作品送付・問合せ先</w:t>
                      </w:r>
                    </w:p>
                    <w:p w:rsidR="000857FA" w:rsidRDefault="000857FA" w:rsidP="000857FA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top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3"/>
                        </w:rPr>
                        <w:t>東京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4"/>
                        </w:rPr>
                        <w:t>湾再生官民連携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5"/>
                        </w:rPr>
                        <w:t>フォーラム事務局「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6"/>
                        </w:rPr>
                        <w:t>ロゴマーク募集係」</w:t>
                      </w:r>
                    </w:p>
                    <w:p w:rsidR="000857FA" w:rsidRDefault="000857FA" w:rsidP="000857FA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top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47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48"/>
                        </w:rPr>
                        <w:t xml:space="preserve">105-0001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49"/>
                        </w:rPr>
                        <w:t>東京都港区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50"/>
                        </w:rPr>
                        <w:t>虎ノ門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51"/>
                        </w:rPr>
                        <w:t xml:space="preserve">3-1-10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52"/>
                        </w:rPr>
                        <w:t>第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53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54"/>
                        </w:rPr>
                        <w:t>虎の門電気ビルディング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55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56"/>
                        </w:rPr>
                        <w:t>階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40"/>
                        </w:rPr>
                        <w:t xml:space="preserve">   一般財団法人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41"/>
                        </w:rPr>
                        <w:t>みな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570077442"/>
                        </w:rPr>
                        <w:t>と総合研究財団内</w:t>
                      </w:r>
                    </w:p>
                    <w:p w:rsidR="000857FA" w:rsidRDefault="000857FA" w:rsidP="000857FA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top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3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5"/>
                        </w:rPr>
                        <w:t>logo2014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6"/>
                        </w:rPr>
                        <w:t>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570077447"/>
                        </w:rPr>
                        <w:t>tbsaisei.com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0018" w:rsidSect="00085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FA"/>
    <w:rsid w:val="000857FA"/>
    <w:rsid w:val="00302C9D"/>
    <w:rsid w:val="008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85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85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 絢子</dc:creator>
  <cp:lastModifiedBy>港 絢子</cp:lastModifiedBy>
  <cp:revision>1</cp:revision>
  <dcterms:created xsi:type="dcterms:W3CDTF">2014-01-31T01:49:00Z</dcterms:created>
  <dcterms:modified xsi:type="dcterms:W3CDTF">2014-01-31T02:15:00Z</dcterms:modified>
</cp:coreProperties>
</file>